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DA6D29">
        <w:rPr>
          <w:rFonts w:ascii="Arial" w:hAnsi="Arial" w:cs="Arial"/>
          <w:lang w:eastAsia="it-IT"/>
        </w:rPr>
        <w:t xml:space="preserve">15 </w:t>
      </w:r>
      <w:r w:rsidR="006064A5">
        <w:rPr>
          <w:rFonts w:ascii="Arial" w:hAnsi="Arial" w:cs="Arial"/>
          <w:lang w:eastAsia="it-IT"/>
        </w:rPr>
        <w:t xml:space="preserve">Agosto </w:t>
      </w:r>
      <w:r w:rsidR="002524A2">
        <w:rPr>
          <w:rFonts w:ascii="Arial" w:hAnsi="Arial" w:cs="Arial"/>
          <w:lang w:eastAsia="it-IT"/>
        </w:rPr>
        <w:t xml:space="preserve">2022 </w:t>
      </w:r>
    </w:p>
    <w:p w:rsidR="005B189B" w:rsidRDefault="005B189B" w:rsidP="005B189B">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5B189B" w:rsidRPr="005B189B" w:rsidRDefault="005B189B" w:rsidP="005B189B">
      <w:pPr>
        <w:spacing w:after="0" w:line="240" w:lineRule="auto"/>
        <w:rPr>
          <w:rFonts w:ascii="Times New Roman" w:eastAsia="Times New Roman" w:hAnsi="Times New Roman"/>
          <w:sz w:val="20"/>
          <w:szCs w:val="20"/>
          <w:lang w:eastAsia="it-IT"/>
        </w:rPr>
      </w:pPr>
    </w:p>
    <w:p w:rsidR="005B189B" w:rsidRPr="005B189B" w:rsidRDefault="005B189B" w:rsidP="005B189B">
      <w:pPr>
        <w:keepNext/>
        <w:spacing w:after="120" w:line="240" w:lineRule="auto"/>
        <w:jc w:val="both"/>
        <w:outlineLvl w:val="2"/>
        <w:rPr>
          <w:rFonts w:ascii="Arial" w:eastAsia="Times New Roman" w:hAnsi="Arial"/>
          <w:b/>
          <w:sz w:val="28"/>
          <w:szCs w:val="20"/>
          <w:lang w:eastAsia="it-IT"/>
        </w:rPr>
      </w:pPr>
      <w:r w:rsidRPr="005B189B">
        <w:rPr>
          <w:rFonts w:ascii="Arial" w:eastAsia="Times New Roman" w:hAnsi="Arial"/>
          <w:b/>
          <w:sz w:val="28"/>
          <w:szCs w:val="20"/>
          <w:lang w:eastAsia="it-IT"/>
        </w:rPr>
        <w:t>L’ORECCHIO DEL CRISTIANO</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L’orecchio di ogni discepolo di Gesù deve essere perennemente formato dallo Spirito Santo all’ascolto di ogni Parola che è uscita, esce, uscirà dalla bocca di Cristo Gesù, allo stesso modo che l’orecchio di Gesù dallo Spirito Santo era formato dallo Spirito Santo ad ascoltare ogni Parola che era uscita, usciva, darebbe uscita dalla bocca del Padre. Ecco cosa rivela il profeta Isaia dell’orecchio di Cristo Gesù: “Dice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 </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Ecco cosa chiede il Signore all’orecchio del suo popolo: volontà e capacità di ascoltare la sua Parola. Perché al popolo sono chieste volontà e capacità di ascoltare la sua Parola? Perché dall’ascolto e dall’obbedienza alla Parola la benedizione del Signore si riverserà tutta su di esso: “Venite,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w:t>
      </w:r>
      <w:r w:rsidRPr="005B189B">
        <w:rPr>
          <w:rFonts w:ascii="Arial" w:eastAsia="Times New Roman" w:hAnsi="Arial"/>
          <w:b/>
          <w:sz w:val="24"/>
          <w:szCs w:val="20"/>
          <w:lang w:eastAsia="it-IT"/>
        </w:rPr>
        <w:lastRenderedPageBreak/>
        <w:t xml:space="preserve">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Attraverso il profeta Geremia, il Signore rivela che i figli d’Israele sono una nazione che non ascolta il Signore. Se è una nazione che non ascolta il Signore, è anche una nazione senza vita. È Dio la vita del suo popolo e la vita di Dio scende nel suo popolo per mezzo dell’ascolto. Si ascolta il Signore? Il popolo è pieno di vita. Non si ascolta il Signore? Il popolo è privo di ogni vita. Un popolo che non ascolta al Signore, si consegna alle tenebre, alla morte, alla non vita: “Dice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7,31-28). Quando un popolo vuole abbondare di ogni vita, in esso deve abbondare l’ascolto della Parola del Signore. Più abbonda l’ascolto e più abbonda la vita. Meno abbonda l’ascolto e meno abbonda la vita. Viene meno l’ascolto e viene meno la vita. Oggi l’uomo è privo di vera vita perché è privo di ogni ascolto del Signore. Quanto esso compie, anche se in apparenza lavora per la vita, altro non produce che morte. </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Gesù insegna ai suoi discepoli che se vogliono entrare nel regno di Dio, se vogliono vivere da regno di Dio, se vogliano abbondare di ogni vita, devono costruire la loro casa sulla roccia della sua Parola. Chi non costruisce sulla sua Parola, edifica la sua casa sulla sabbia. Essa crollerà alla prima goccia di acqua che scenderà dal cielo su di essa: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5B189B">
        <w:rPr>
          <w:rFonts w:ascii="Arial" w:eastAsia="Times New Roman" w:hAnsi="Arial"/>
          <w:b/>
          <w:sz w:val="24"/>
          <w:szCs w:val="20"/>
          <w:lang w:eastAsia="it-IT"/>
        </w:rPr>
        <w:lastRenderedPageBreak/>
        <w:t>soffiarono i venti e si abbatterono su quella casa, ed essa cadde e la sua rovina fu grande» (Mt 7,24-27). Chi vuole la vita, è obbligato ad ascoltare la Parola del Signore. Non si ascolta la Parola? Si è privi di ogni vita. Dio, in Cristo Gesù, è la vita dell’uomo e questa vita è data dall’ascolto della sua Parola. Per questo abbiamo bisogno che lo Spirito Santo ogni giorno formi il nostro orecchio all’ascolto della voce di Cristo Gesù.</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L’Apostolo Giacomo ci ammonisce perché nessuno di noi illuda o inganni se stesso. Il cristiano non è colui che ascolta semplicemente la Parola, ma colui che sempre l’ascolta e sempre la mette in pratica. Il cristiano vive per ascoltare la Parola. Ascolta la Parola per vivere: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Nessuno, se vuole la vita, può ignorare la via che il Signore ha tracciato per noi. La via della vita vera, vita divina, vita eterna, è l’ascolto della Parola di Cristo Gesù. Si ascolta la Parola di Cristo Gesù. Si dona ad essa obbedienza perenne e la vita del Padre, che è tutta in Cristo Gesù, per lo Spirito Santo, si riversa su di noi. Datori, nello Spirito Santo, della Parola di Cristo ad ogni uomo, sono gli Apostoli di Gesù Signore. Se essi non danno la vera Parola di Cristo Signore, il mondo rimane nella morte, ma di questa morte sono essi responsabili. Non hanno dato la Parola della vita. Grane è la responsabilità dei Datori al mondo della Parola della vita. Questa responsabilità investe ogni membro del corpo di Cristo, costituito dal sacramento ricevuto, strumento perché la Parola di Cristo Signore giunga all’orecchio di ogni uomo. La vita del mondo è nella Parola del discepolo di Gesù. Per lui nasce la vita e per lui il mondo cammina nella morte. Tutto è dall’obbedienza alla missione ricevuta.</w:t>
      </w:r>
    </w:p>
    <w:p w:rsidR="005B189B" w:rsidRPr="005B189B" w:rsidRDefault="005B189B" w:rsidP="005B189B">
      <w:pPr>
        <w:spacing w:after="120" w:line="240" w:lineRule="auto"/>
        <w:jc w:val="both"/>
        <w:rPr>
          <w:rFonts w:ascii="Arial" w:eastAsia="Times New Roman" w:hAnsi="Arial"/>
          <w:b/>
          <w:sz w:val="24"/>
          <w:szCs w:val="20"/>
          <w:lang w:eastAsia="it-IT"/>
        </w:rPr>
      </w:pPr>
    </w:p>
    <w:p w:rsidR="005B189B" w:rsidRPr="005B189B" w:rsidRDefault="005B189B" w:rsidP="005B189B">
      <w:pPr>
        <w:keepNext/>
        <w:spacing w:after="120" w:line="240" w:lineRule="auto"/>
        <w:jc w:val="both"/>
        <w:outlineLvl w:val="2"/>
        <w:rPr>
          <w:rFonts w:ascii="Arial" w:eastAsia="Times New Roman" w:hAnsi="Arial"/>
          <w:b/>
          <w:sz w:val="28"/>
          <w:szCs w:val="20"/>
          <w:lang w:eastAsia="it-IT"/>
        </w:rPr>
      </w:pPr>
      <w:r w:rsidRPr="005B189B">
        <w:rPr>
          <w:rFonts w:ascii="Arial" w:eastAsia="Times New Roman" w:hAnsi="Arial"/>
          <w:b/>
          <w:sz w:val="28"/>
          <w:szCs w:val="20"/>
          <w:lang w:eastAsia="it-IT"/>
        </w:rPr>
        <w:t>LA MENTE DEL CRISTIANO</w:t>
      </w:r>
    </w:p>
    <w:p w:rsidR="005B189B" w:rsidRPr="005B189B" w:rsidRDefault="005B189B" w:rsidP="005B189B">
      <w:pPr>
        <w:spacing w:after="120" w:line="240" w:lineRule="auto"/>
        <w:jc w:val="both"/>
        <w:rPr>
          <w:rFonts w:ascii="Arial" w:eastAsia="Times New Roman" w:hAnsi="Arial"/>
          <w:b/>
          <w:sz w:val="24"/>
          <w:szCs w:val="20"/>
          <w:lang w:eastAsia="it-IT"/>
        </w:rPr>
      </w:pPr>
      <w:bookmarkStart w:id="4" w:name="_GoBack"/>
      <w:bookmarkEnd w:id="4"/>
      <w:r w:rsidRPr="005B189B">
        <w:rPr>
          <w:rFonts w:ascii="Arial" w:eastAsia="Times New Roman" w:hAnsi="Arial"/>
          <w:b/>
          <w:sz w:val="24"/>
          <w:szCs w:val="20"/>
          <w:lang w:eastAsia="it-IT"/>
        </w:rPr>
        <w:t xml:space="preserve">Il cristiano è chiamato a vivere con la mente di Cristo Gesù, facendola, per opera dello Spirito Santo, sua propria mente. Ecco il grande insegnamento dell’Apostolo Paolo: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5B189B">
        <w:rPr>
          <w:rFonts w:ascii="Arial" w:eastAsia="Times New Roman" w:hAnsi="Arial"/>
          <w:b/>
          <w:sz w:val="24"/>
          <w:szCs w:val="20"/>
          <w:lang w:eastAsia="it-IT"/>
        </w:rPr>
        <w:lastRenderedPageBreak/>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5B189B" w:rsidRPr="005B189B" w:rsidRDefault="005B189B" w:rsidP="005B189B">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L’Apostolo Paolo attesta ai Corinti che Lui può essere per loro Apostolo e Maestro, perché Lui vive con il pensiero di Cristo Gesù: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w:t>
      </w:r>
      <w:r w:rsidRPr="005B189B">
        <w:rPr>
          <w:rFonts w:ascii="Arial" w:eastAsia="Times New Roman" w:hAnsi="Arial"/>
          <w:b/>
          <w:sz w:val="24"/>
          <w:szCs w:val="20"/>
          <w:lang w:eastAsia="it-IT"/>
        </w:rPr>
        <w:lastRenderedPageBreak/>
        <w:t xml:space="preserve">mai ha conosciuto il pensiero del Signore in modo da poterlo consigliare? Ora, noi abbiamo il pensiero di Cristo” (1Cor 2,1-16). Se il cristiano pensa con la mente di Cristo, farà del pensiero di Cristo il suo pensiero. Qual è il frutto di questa assunzione delle mante di Cristo come propria mente? Farà della vita di Cristo la sua stessa vita. Se invece non assume la mente di Cristo, sempre per opera dello Spirito Santo, mai la vita di Cristo potrà divenire sua vita, perché i pensieri del mondo odiano la vita di Cristo. I pensieri e la mente del mondo amano la vita del mondo che è vita tutta consegnata alla trasgressione, al vizio, al peccato, alla disobbedienza. O il cristiano assume la mente di Cristo e i suoi pensieri o sarà sempre governato e dominato dai pensieri del mondo. La Madre nostra celeste ci aiuti perché facciamo della mente di Cristo la nostra mente.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38" w:rsidRDefault="00063838" w:rsidP="00BE4994">
      <w:pPr>
        <w:spacing w:after="0" w:line="240" w:lineRule="auto"/>
      </w:pPr>
      <w:r>
        <w:separator/>
      </w:r>
    </w:p>
  </w:endnote>
  <w:endnote w:type="continuationSeparator" w:id="0">
    <w:p w:rsidR="00063838" w:rsidRDefault="0006383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B189B">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38" w:rsidRDefault="00063838" w:rsidP="00BE4994">
      <w:pPr>
        <w:spacing w:after="0" w:line="240" w:lineRule="auto"/>
      </w:pPr>
      <w:r>
        <w:separator/>
      </w:r>
    </w:p>
  </w:footnote>
  <w:footnote w:type="continuationSeparator" w:id="0">
    <w:p w:rsidR="00063838" w:rsidRDefault="00063838"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63838"/>
    <w:rsid w:val="00076DA9"/>
    <w:rsid w:val="0008200E"/>
    <w:rsid w:val="000903B2"/>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189B"/>
    <w:rsid w:val="005B24CD"/>
    <w:rsid w:val="005B2901"/>
    <w:rsid w:val="005B3AF2"/>
    <w:rsid w:val="005C2D30"/>
    <w:rsid w:val="005C34AA"/>
    <w:rsid w:val="005C3AD1"/>
    <w:rsid w:val="005D33CD"/>
    <w:rsid w:val="005E1932"/>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80ED2"/>
    <w:rsid w:val="00D8190E"/>
    <w:rsid w:val="00D9203D"/>
    <w:rsid w:val="00DA303D"/>
    <w:rsid w:val="00DA6932"/>
    <w:rsid w:val="00DA6D29"/>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2102</Words>
  <Characters>11985</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2022-05-13T09:37:00Z</dcterms:created>
  <dcterms:modified xsi:type="dcterms:W3CDTF">2022-05-13T09:37:00Z</dcterms:modified>
</cp:coreProperties>
</file>